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embeddings/oleObject1.bin" ContentType="application/vnd.openxmlformats-officedocument.oleObjec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3371850</wp:posOffset>
            </wp:positionH>
            <wp:positionV relativeFrom="paragraph">
              <wp:posOffset>-246380</wp:posOffset>
            </wp:positionV>
            <wp:extent cx="2058035" cy="100139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-114300</wp:posOffset>
                </wp:positionV>
                <wp:extent cx="2932430" cy="1113790"/>
                <wp:effectExtent l="101600" t="447040" r="102235" b="44767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 rot="20460000">
                          <a:off x="0" y="0"/>
                          <a:ext cx="2932430" cy="111379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800" w:lineRule="exact"/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i w:val="1"/>
                                <w:color w:val="00B0F0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F0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i w:val="1"/>
                                <w:color w:val="00B0F0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F0"/>
                                  </w14:solidFill>
                                </w14:textFill>
                              </w:rPr>
                              <w:t>十中生の</w:t>
                            </w:r>
                          </w:p>
                          <w:p>
                            <w:pPr>
                              <w:pStyle w:val="0"/>
                              <w:spacing w:line="800" w:lineRule="exact"/>
                              <w:ind w:firstLineChars="0"/>
                              <w:rPr>
                                <w:rFonts w:hint="eastAsia"/>
                                <w:b w:val="1"/>
                                <w:color w:val="404040" w:themeColor="text1" w:themeTint="C0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3000">
                                        <w14:schemeClr w14:val="tx1">
                                          <w14:lumMod w14:val="75000"/>
                                          <w14:lumOff w14:val="25000"/>
                                        </w14:schemeClr>
                                      </w14:gs>
                                      <w14:gs w14:pos="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100000">
                                        <w14:schemeClr w14:val="bg1">
                                          <w14:lumMod w14:val="50000"/>
                                        </w14:schemeClr>
                                      </w14:gs>
                                      <w14:gs w14:pos="57000">
                                        <w14:schemeClr w14:val="bg1">
                                          <w14:lumMod w14:val="85000"/>
                                        </w14:schemeClr>
                                      </w14:gs>
                                    </w14:gsLst>
                                    <w14:lin w14:ang="16200000" w14:scaled="false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b w:val="0"/>
                                <w:i w:val="1"/>
                                <w:color w:val="00B0F0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3175" w14:cap="flat" w14:cmpd="sng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rgbClr w14:val="00B0F0"/>
                                  </w14:solidFill>
                                </w14:textFill>
                              </w:rPr>
                              <w:t>笑顔のために</w:t>
                            </w:r>
                          </w:p>
                        </w:txbxContent>
                      </wps:txbx>
                      <wps:bodyPr vertOverflow="overflow" horzOverflow="overflow"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-9pt;margin-left:-15.75pt;mso-wrap-style:none;mso-position-horizontal-relative:text;mso-position-vertical-relative:text;position:absolute;height:87.7pt;width:230.9pt;z-index:3;rotation:341;" o:spid="_x0000_s1027" o:allowincell="t" o:allowoverlap="t" filled="f" stroked="f" strokeweight="0.5pt" o:spt="202" type="#_x0000_t202">
                <v:fill/>
                <v:stroke linestyle="single"/>
                <v:textbox style="layout-flow:horizontal;mso-fit-shape-to-text:t;">
                  <w:txbxContent>
                    <w:p>
                      <w:pPr>
                        <w:pStyle w:val="0"/>
                        <w:spacing w:line="800" w:lineRule="exact"/>
                        <w:rPr>
                          <w:rFonts w:hint="eastAsia" w:ascii="HGS創英角ｺﾞｼｯｸUB" w:hAnsi="HGS創英角ｺﾞｼｯｸUB" w:eastAsia="HGS創英角ｺﾞｼｯｸUB"/>
                          <w:b w:val="0"/>
                          <w:i w:val="1"/>
                          <w:color w:val="00B0F0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3175" w14:cap="flat" w14:cmpd="sng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F0"/>
                            </w14:solidFill>
                          </w14:textFill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0"/>
                          <w:i w:val="1"/>
                          <w:color w:val="00B0F0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3175" w14:cap="flat" w14:cmpd="sng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F0"/>
                            </w14:solidFill>
                          </w14:textFill>
                        </w:rPr>
                        <w:t>十中生の</w:t>
                      </w:r>
                    </w:p>
                    <w:p>
                      <w:pPr>
                        <w:pStyle w:val="0"/>
                        <w:spacing w:line="800" w:lineRule="exact"/>
                        <w:ind w:firstLineChars="0"/>
                        <w:rPr>
                          <w:rFonts w:hint="eastAsia"/>
                          <w:b w:val="1"/>
                          <w:color w:val="404040" w:themeColor="text1" w:themeTint="C0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3175" w14:cap="flat" w14:cmpd="sng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3000">
                                  <w14:schemeClr w14:val="tx1">
                                    <w14:lumMod w14:val="75000"/>
                                    <w14:lumOff w14:val="25000"/>
                                  </w14:schemeClr>
                                </w14:gs>
                                <w14:gs w14:pos="0">
                                  <w14:schemeClr w14:val="bg1">
                                    <w14:lumMod w14:val="50000"/>
                                  </w14:schemeClr>
                                </w14:gs>
                                <w14:gs w14:pos="100000">
                                  <w14:schemeClr w14:val="bg1">
                                    <w14:lumMod w14:val="50000"/>
                                  </w14:schemeClr>
                                </w14:gs>
                                <w14:gs w14:pos="57000">
                                  <w14:schemeClr w14:val="bg1">
                                    <w14:lumMod w14:val="85000"/>
                                  </w14:schemeClr>
                                </w14:gs>
                              </w14:gsLst>
                              <w14:lin w14:ang="16200000" w14:scaled="false"/>
                            </w14:gradFill>
                          </w14:textFill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b w:val="0"/>
                          <w:i w:val="1"/>
                          <w:color w:val="00B0F0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3175" w14:cap="flat" w14:cmpd="sng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rgbClr w14:val="00B0F0"/>
                            </w14:solidFill>
                          </w14:textFill>
                        </w:rPr>
                        <w:t>笑顔のために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style="mso-wrap-distance-top:0pt;mso-wrap-distance-right:16pt;mso-wrap-distance-left:16pt;mso-wrap-distance-bottom:0pt;margin-top:5.45pt;margin-left:149.25pt;mso-position-horizontal-relative:text;mso-position-vertical-relative:text;position:absolute;height:57.85pt;width:330.85pt;z-index:4;" o:allowincell="t" o:allowoverlap="t" filled="f" o:spt="75" type="#_x0000_t75">
            <v:fill/>
            <v:stroke joinstyle="miter"/>
            <v:imagedata o:title="" r:id="rId6"/>
            <o:lock v:ext="edit" aspectratio="t"/>
            <w10:wrap type="none" anchorx="text" anchory="text"/>
          </v:shape>
          <o:OLEObject Type="Embed" ProgID="JS.GraphicText.1" ShapeID="_x0000_s1028" DrawAspect="Content" ObjectID="" r:id="rId7"/>
        </w:object>
      </w:r>
      <w:r>
        <w:rPr>
          <w:rFonts w:hint="eastAsia"/>
        </w:rPr>
        <w:t>　　　　　　　　　　　　　　　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6" behindDoc="0" locked="0" layoutInCell="1" hidden="0" allowOverlap="1">
            <wp:simplePos x="0" y="0"/>
            <wp:positionH relativeFrom="column">
              <wp:posOffset>95250</wp:posOffset>
            </wp:positionH>
            <wp:positionV relativeFrom="paragraph">
              <wp:posOffset>137160</wp:posOffset>
            </wp:positionV>
            <wp:extent cx="5906135" cy="3952875"/>
            <wp:effectExtent l="0" t="0" r="0" b="0"/>
            <wp:wrapNone/>
            <wp:docPr id="102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613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118110</wp:posOffset>
                </wp:positionV>
                <wp:extent cx="5238750" cy="3362325"/>
                <wp:effectExtent l="0" t="0" r="635" b="63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5238750" cy="33623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  <w:sz w:val="40"/>
                              </w:rPr>
                              <w:t>いじめの定義について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4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  <w:sz w:val="40"/>
                              </w:rPr>
                              <w:t>「いじめ」とは児童等に対して，当該児童等が在籍する学校に在籍している当該児童等と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wave" w:color="auto"/>
                              </w:rPr>
                              <w:t>一定の人的関係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  <w:sz w:val="40"/>
                              </w:rPr>
                              <w:t>にある他の児童等が行う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wave" w:color="auto"/>
                              </w:rPr>
                              <w:t>心理的又は物理的な影響を与える行為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  <w:sz w:val="40"/>
                              </w:rPr>
                              <w:t>（インターネットを通じて行われるものも含む。）であって，当該行為の対象となった児童等が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wave" w:color="auto"/>
                              </w:rPr>
                              <w:t>心身の苦痛を感じている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FFFFFF" w:themeColor="background1"/>
                                <w:sz w:val="40"/>
                              </w:rPr>
                              <w:t>ものをいう。なお，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wave" w:color="auto"/>
                              </w:rPr>
                              <w:t>起こった場所は学校の内外を問わない。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48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none" w:color="auto"/>
                              </w:rPr>
                              <w:t>（平成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none" w:color="auto"/>
                              </w:rPr>
                              <w:t>25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FFFFFF" w:themeColor="background1"/>
                                <w:sz w:val="40"/>
                                <w:u w:val="none" w:color="auto"/>
                              </w:rPr>
                              <w:t>年９月　「いじめ防止対策推進法」）</w:t>
                            </w:r>
                          </w:p>
                          <w:p>
                            <w:pPr>
                              <w:pStyle w:val="0"/>
                              <w:spacing w:before="180" w:beforeLines="50" w:beforeAutospacing="0" w:line="480" w:lineRule="exac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9.3000000000000007pt;margin-left:34.5pt;mso-position-horizontal-relative:text;mso-position-vertical-relative:text;position:absolute;height:264.75pt;width:412.5pt;z-index:7;" o:spid="_x0000_s103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  <w:sz w:val="40"/>
                        </w:rPr>
                        <w:t>いじめの定義について</w:t>
                      </w:r>
                    </w:p>
                    <w:p>
                      <w:pPr>
                        <w:pStyle w:val="0"/>
                        <w:spacing w:before="180" w:beforeLines="50" w:beforeAutospacing="0" w:line="4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  <w:sz w:val="40"/>
                        </w:rPr>
                        <w:t>「いじめ」とは児童等に対して，当該児童等が在籍する学校に在籍している当該児童等と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wave" w:color="auto"/>
                        </w:rPr>
                        <w:t>一定の人的関係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  <w:sz w:val="40"/>
                        </w:rPr>
                        <w:t>にある他の児童等が行う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wave" w:color="auto"/>
                        </w:rPr>
                        <w:t>心理的又は物理的な影響を与える行為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  <w:sz w:val="40"/>
                        </w:rPr>
                        <w:t>（インターネットを通じて行われるものも含む。）であって，当該行為の対象となった児童等が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wave" w:color="auto"/>
                        </w:rPr>
                        <w:t>心身の苦痛を感じている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FFFFFF" w:themeColor="background1"/>
                          <w:sz w:val="40"/>
                        </w:rPr>
                        <w:t>ものをいう。なお，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wave" w:color="auto"/>
                        </w:rPr>
                        <w:t>起こった場所は学校の内外を問わない。</w:t>
                      </w:r>
                    </w:p>
                    <w:p>
                      <w:pPr>
                        <w:pStyle w:val="0"/>
                        <w:spacing w:before="180" w:beforeLines="50" w:beforeAutospacing="0" w:line="48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none" w:color="auto"/>
                        </w:rPr>
                        <w:t>（平成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none" w:color="auto"/>
                        </w:rPr>
                        <w:t>25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FFFFFF" w:themeColor="background1"/>
                          <w:sz w:val="40"/>
                          <w:u w:val="none" w:color="auto"/>
                        </w:rPr>
                        <w:t>年９月　「いじめ防止対策推進法」）</w:t>
                      </w:r>
                    </w:p>
                    <w:p>
                      <w:pPr>
                        <w:pStyle w:val="0"/>
                        <w:spacing w:before="180" w:beforeLines="50" w:beforeAutospacing="0" w:line="480" w:lineRule="exact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8" behindDoc="0" locked="0" layoutInCell="1" hidden="0" allowOverlap="1">
            <wp:simplePos x="0" y="0"/>
            <wp:positionH relativeFrom="column">
              <wp:posOffset>4766945</wp:posOffset>
            </wp:positionH>
            <wp:positionV relativeFrom="paragraph">
              <wp:posOffset>203835</wp:posOffset>
            </wp:positionV>
            <wp:extent cx="1102995" cy="827405"/>
            <wp:effectExtent l="0" t="0" r="0" b="0"/>
            <wp:wrapNone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203835</wp:posOffset>
                </wp:positionV>
                <wp:extent cx="4143375" cy="827405"/>
                <wp:effectExtent l="635" t="635" r="4489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4143375" cy="827405"/>
                        </a:xfrm>
                        <a:prstGeom prst="wedgeRoundRectCallout">
                          <a:avLst>
                            <a:gd name="adj1" fmla="val 60117"/>
                            <a:gd name="adj2" fmla="val -17720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40"/>
                              </w:rPr>
                              <w:t>いじめ対策の取組は</w:t>
                            </w:r>
                          </w:p>
                          <w:p>
                            <w:pPr>
                              <w:pStyle w:val="0"/>
                              <w:spacing w:line="4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40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40"/>
                              </w:rPr>
                              <w:t>大きく三つのステップで行います。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v-text-anchor:middle;mso-wrap-distance-top:0pt;mso-wrap-distance-right:16pt;mso-wrap-distance-left:16pt;mso-wrap-distance-bottom:0pt;margin-top:16.05pt;margin-left:34.5pt;mso-position-horizontal-relative:text;mso-position-vertical-relative:text;position:absolute;height:65.150000000000006pt;width:326.25pt;z-index:9;" o:spid="_x0000_s1032" o:allowincell="t" o:allowoverlap="t" filled="f" stroked="t" strokecolor="#000000 [3213]" strokeweight="2pt" o:spt="62" type="#_x0000_t62" adj="23785,6972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40"/>
                        </w:rPr>
                        <w:t>いじめ対策の取組は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40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40"/>
                        </w:rPr>
                        <w:t>大きく三つのステップで行います。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before="0" w:beforeLines="0" w:beforeAutospacing="0"/>
        <w:rPr>
          <w:rFonts w:hint="eastAsia"/>
        </w:rPr>
      </w:pPr>
    </w:p>
    <w:p>
      <w:pPr>
        <w:pStyle w:val="0"/>
        <w:spacing w:before="0" w:beforeLines="0" w:beforeAutospacing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213995</wp:posOffset>
                </wp:positionV>
                <wp:extent cx="4993640" cy="70485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99364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・一人一人が安心できる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学級づくり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・仲間と支え合って紡いでいく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絆づくり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分かりやすい授業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＆発言の機会を増やす　・生徒への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共感的理解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・小さな変化を見逃さない姿勢　　　・触れ合う機会と何気ない会話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6.850000000000001pt;margin-left:79.5pt;mso-position-horizontal-relative:text;mso-position-vertical-relative:text;position:absolute;height:55.5pt;width:393.2pt;z-index:11;" o:spid="_x0000_s1033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・一人一人が安心できる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学級づくり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・仲間と支え合って紡いでいく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絆づくり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分かりやすい授業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＆発言の機会を増やす　・生徒への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共感的理解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・小さな変化を見逃さない姿勢　　　・触れ合う機会と何気ない会話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213995</wp:posOffset>
                </wp:positionV>
                <wp:extent cx="914400" cy="86677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downArrowCallout">
                          <a:avLst>
                            <a:gd name="adj1" fmla="val 21978"/>
                            <a:gd name="adj2" fmla="val 25000"/>
                            <a:gd name="adj3" fmla="val 8791"/>
                            <a:gd name="adj4" fmla="val 79121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80"/>
                                <w:sz w:val="32"/>
                              </w:rPr>
                              <w:t>未然防止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v-text-anchor:middle;mso-wrap-distance-top:0pt;mso-wrap-distance-right:16pt;mso-wrap-distance-left:16pt;mso-wrap-distance-bottom:0pt;margin-top:16.850000000000001pt;margin-left:7.5pt;mso-position-horizontal-relative:text;mso-position-vertical-relative:text;position:absolute;height:68.25pt;width:72pt;z-index:10;" o:spid="_x0000_s1034" o:allowincell="t" o:allowoverlap="t" filled="f" stroked="t" strokecolor="#000000 [3213]" strokeweight="2pt" o:spt="80" type="#_x0000_t80" adj="17090,5400,19701,842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80"/>
                          <w:sz w:val="32"/>
                        </w:rPr>
                        <w:t>未然防止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166370</wp:posOffset>
                </wp:positionV>
                <wp:extent cx="914400" cy="8667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downArrowCallout">
                          <a:avLst>
                            <a:gd name="adj1" fmla="val 21978"/>
                            <a:gd name="adj2" fmla="val 25000"/>
                            <a:gd name="adj3" fmla="val 8791"/>
                            <a:gd name="adj4" fmla="val 79121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80"/>
                                <w:sz w:val="32"/>
                              </w:rPr>
                              <w:t>早期発見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v-text-anchor:middle;mso-wrap-distance-top:0pt;mso-wrap-distance-right:16pt;mso-wrap-distance-left:16pt;mso-wrap-distance-bottom:0pt;margin-top:13.1pt;margin-left:7.5pt;mso-position-horizontal-relative:text;mso-position-vertical-relative:text;position:absolute;height:68.25pt;width:72pt;z-index:12;" o:spid="_x0000_s1035" o:allowincell="t" o:allowoverlap="t" filled="f" stroked="t" strokecolor="#000000 [3213]" strokeweight="2pt" o:spt="80" type="#_x0000_t80" adj="17090,5400,19701,842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80"/>
                          <w:sz w:val="32"/>
                        </w:rPr>
                        <w:t>早期発見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166370</wp:posOffset>
                </wp:positionV>
                <wp:extent cx="4993640" cy="70485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/>
                      <wps:spPr>
                        <a:xfrm>
                          <a:off x="0" y="0"/>
                          <a:ext cx="499364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・相談しやすい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雰囲気づくり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・生活に関する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アンケートと個別面談の実施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80"/>
                              </w:rPr>
                              <w:t>※状況に応じて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80"/>
                                <w:u w:val="single" w:color="auto"/>
                              </w:rPr>
                              <w:t>保護者面談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80"/>
                              </w:rPr>
                              <w:t>も実施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・職員間の情報共有と家庭・地域との連携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3.1pt;margin-left:79.5pt;mso-position-horizontal-relative:text;mso-position-vertical-relative:text;position:absolute;height:55.5pt;width:393.2pt;z-index:13;" o:spid="_x0000_s1036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・相談しやすい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雰囲気づくり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・生活に関する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アンケートと個別面談の実施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80"/>
                        </w:rPr>
                        <w:t>※状況に応じて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80"/>
                          <w:u w:val="single" w:color="auto"/>
                        </w:rPr>
                        <w:t>保護者面談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80"/>
                        </w:rPr>
                        <w:t>も実施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・職員間の情報共有と家庭・地域との連携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4" behindDoc="0" locked="0" layoutInCell="1" hidden="0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135890</wp:posOffset>
                </wp:positionV>
                <wp:extent cx="914400" cy="866775"/>
                <wp:effectExtent l="635" t="635" r="29845" b="10795"/>
                <wp:wrapNone/>
                <wp:docPr id="103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オブジェクト 0"/>
                      <wps:cNvSpPr/>
                      <wps:spPr>
                        <a:xfrm>
                          <a:off x="0" y="0"/>
                          <a:ext cx="914400" cy="866775"/>
                        </a:xfrm>
                        <a:prstGeom prst="downArrowCallout">
                          <a:avLst>
                            <a:gd name="adj1" fmla="val 21978"/>
                            <a:gd name="adj2" fmla="val 25000"/>
                            <a:gd name="adj3" fmla="val 8791"/>
                            <a:gd name="adj4" fmla="val 79121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80"/>
                                <w:sz w:val="32"/>
                              </w:rPr>
                              <w:t>即時対応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オブジェクト 0" style="v-text-anchor:middle;mso-wrap-distance-top:0pt;mso-wrap-distance-right:16pt;mso-wrap-distance-left:16pt;mso-wrap-distance-bottom:0pt;margin-top:10.7pt;margin-left:7.5pt;mso-position-horizontal-relative:text;mso-position-vertical-relative:text;position:absolute;height:68.25pt;width:72pt;z-index:14;" o:spid="_x0000_s1037" o:allowincell="t" o:allowoverlap="t" filled="f" stroked="t" strokecolor="#000000 [3213]" strokeweight="2pt" o:spt="80" type="#_x0000_t80" adj="17090,5400,19701,8426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80"/>
                          <w:sz w:val="32"/>
                        </w:rPr>
                        <w:t>即時対応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135890</wp:posOffset>
                </wp:positionV>
                <wp:extent cx="4993640" cy="704850"/>
                <wp:effectExtent l="635" t="635" r="29845" b="10795"/>
                <wp:wrapNone/>
                <wp:docPr id="103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オブジェクト 0"/>
                      <wps:cNvSpPr/>
                      <wps:spPr>
                        <a:xfrm>
                          <a:off x="0" y="0"/>
                          <a:ext cx="4993640" cy="704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いじめ・不登校対策委員会で組織対応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66"/>
                                <w:u w:val="single" w:color="auto"/>
                              </w:rPr>
                              <w:t>部活動でのトラブルやいじめ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66"/>
                              </w:rPr>
                              <w:t>の状況も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66"/>
                                <w:u w:val="single" w:color="auto"/>
                              </w:rPr>
                              <w:t>情報共有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】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・（校内いじめ対応チームは必要に応じて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SC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との連携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を図る。）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関係機関との連携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　　・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u w:val="single" w:color="auto"/>
                              </w:rPr>
                              <w:t>重大事態は，速やかに教育委員会等に報告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0.7pt;margin-left:79.5pt;mso-position-horizontal-relative:text;mso-position-vertical-relative:text;position:absolute;height:55.5pt;width:393.2pt;z-index:15;" o:spid="_x0000_s1038" o:allowincell="t" o:allowoverlap="t" filled="f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いじめ・不登校対策委員会で組織対応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66"/>
                          <w:u w:val="single" w:color="auto"/>
                        </w:rPr>
                        <w:t>部活動でのトラブルやいじめ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66"/>
                        </w:rPr>
                        <w:t>の状況も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66"/>
                          <w:u w:val="single" w:color="auto"/>
                        </w:rPr>
                        <w:t>情報共有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】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・（校内いじめ対応チームは必要に応じて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SC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との連携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を図る。）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・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関係機関との連携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  <w:t>　　・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u w:val="single" w:color="auto"/>
                        </w:rPr>
                        <w:t>重大事態は，速やかに教育委員会等に報告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7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212090</wp:posOffset>
                </wp:positionV>
                <wp:extent cx="4467225" cy="932180"/>
                <wp:effectExtent l="657225" t="635" r="29845" b="1079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9" name="オブジェクト 0"/>
                      <wps:cNvSpPr/>
                      <wps:spPr>
                        <a:xfrm>
                          <a:off x="0" y="0"/>
                          <a:ext cx="4467225" cy="932180"/>
                        </a:xfrm>
                        <a:prstGeom prst="wedgeRoundRectCallout">
                          <a:avLst>
                            <a:gd name="adj1" fmla="val -64695"/>
                            <a:gd name="adj2" fmla="val 1246"/>
                            <a:gd name="adj3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  <w:t>解消条件は大きく二つ</w:t>
                            </w:r>
                          </w:p>
                          <w:p>
                            <w:pPr>
                              <w:pStyle w:val="0"/>
                              <w:spacing w:before="72" w:beforeLines="20" w:beforeAutospacing="0"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  <w:t>①いじめに係る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w w:val="90"/>
                                <w:sz w:val="21"/>
                              </w:rPr>
                              <w:t>行為が少なくとも３ヶ月以上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  <w:t>やんでいること。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  <w:t>②被害生徒・保護者が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90"/>
                                <w:sz w:val="21"/>
                              </w:rPr>
                              <w:t>心身の苦痛を感じていない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  <w:t>こと。</w:t>
                            </w:r>
                          </w:p>
                          <w:p>
                            <w:pPr>
                              <w:pStyle w:val="0"/>
                              <w:spacing w:before="72" w:beforeLines="20" w:beforeAutospacing="0"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90"/>
                                <w:sz w:val="21"/>
                              </w:rPr>
                              <w:t>①②ともに満たされていることで解消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1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オブジェクト 0" style="v-text-anchor:top;mso-wrap-distance-top:0pt;mso-wrap-distance-right:16pt;mso-wrap-distance-left:16pt;mso-wrap-distance-bottom:0pt;margin-top:16.7pt;margin-left:120.95pt;mso-position-horizontal-relative:text;mso-position-vertical-relative:text;position:absolute;height:73.400000000000006pt;width:351.75pt;z-index:17;" o:spid="_x0000_s1039" o:allowincell="t" o:allowoverlap="t" filled="f" stroked="t" strokecolor="#000000 [3213]" strokeweight="2pt" o:spt="62" type="#_x0000_t62" adj="-3174,11069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  <w:t>解消条件は大きく二つ</w:t>
                      </w:r>
                    </w:p>
                    <w:p>
                      <w:pPr>
                        <w:pStyle w:val="0"/>
                        <w:spacing w:before="72" w:beforeLines="20" w:beforeAutospacing="0"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  <w:t>①いじめに係る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w w:val="90"/>
                          <w:sz w:val="21"/>
                        </w:rPr>
                        <w:t>行為が少なくとも３ヶ月以上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  <w:t>やんでいること。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  <w:t>②被害生徒・保護者が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90"/>
                          <w:sz w:val="21"/>
                        </w:rPr>
                        <w:t>心身の苦痛を感じていない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  <w:t>こと。</w:t>
                      </w:r>
                    </w:p>
                    <w:p>
                      <w:pPr>
                        <w:pStyle w:val="0"/>
                        <w:spacing w:before="72" w:beforeLines="20" w:beforeAutospacing="0"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90"/>
                          <w:sz w:val="21"/>
                        </w:rPr>
                        <w:t>①②ともに満たされていることで解消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1"/>
                        </w:rPr>
                        <w:t>となります。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16" behindDoc="0" locked="0" layoutInCell="1" hidden="0" allowOverlap="1">
            <wp:simplePos x="0" y="0"/>
            <wp:positionH relativeFrom="column">
              <wp:posOffset>92710</wp:posOffset>
            </wp:positionH>
            <wp:positionV relativeFrom="paragraph">
              <wp:posOffset>88265</wp:posOffset>
            </wp:positionV>
            <wp:extent cx="915035" cy="974725"/>
            <wp:effectExtent l="0" t="0" r="0" b="0"/>
            <wp:wrapNone/>
            <wp:docPr id="104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" name="オブジェクト 0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97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HG丸ｺﾞｼｯｸM-PRO" w:hAnsi="HG丸ｺﾞｼｯｸM-PRO" w:eastAsia="HG丸ｺﾞｼｯｸM-PRO"/>
          <w:sz w:val="40"/>
        </w:rPr>
      </w:pPr>
      <w:r>
        <w:rPr>
          <w:rFonts w:hint="eastAsia" w:ascii="HGS創英角ｺﾞｼｯｸUB" w:hAnsi="HGS創英角ｺﾞｼｯｸUB" w:eastAsia="HGS創英角ｺﾞｼｯｸUB"/>
          <w:sz w:val="40"/>
          <w:bdr w:val="single" w:color="auto" w:sz="4" w:space="0"/>
        </w:rPr>
        <w:t>いじめ認知があった時の対応について</w: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2" behindDoc="0" locked="0" layoutInCell="1" hidden="0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127635</wp:posOffset>
                </wp:positionV>
                <wp:extent cx="5240655" cy="2222500"/>
                <wp:effectExtent l="635" t="635" r="29845" b="10795"/>
                <wp:wrapNone/>
                <wp:docPr id="104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1" name="オブジェクト 0"/>
                      <wps:cNvSpPr/>
                      <wps:spPr>
                        <a:xfrm>
                          <a:off x="0" y="0"/>
                          <a:ext cx="5240655" cy="2222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オブジェクト 0" style="mso-wrap-distance-top:0pt;mso-wrap-distance-right:16pt;mso-wrap-distance-left:16pt;mso-wrap-distance-bottom:0pt;margin-top:10.050000000000001pt;margin-left:34.5pt;mso-position-horizontal-relative:text;mso-position-vertical-relative:text;position:absolute;height:175pt;width:412.65pt;z-index:32;" o:spid="_x0000_s1041" o:allowincell="t" o:allowoverlap="t" filled="f" stroked="t" strokecolor="#385d8a" strokeweight="2pt" o:spt="3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8" behindDoc="0" locked="0" layoutInCell="1" hidden="0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151765</wp:posOffset>
                </wp:positionV>
                <wp:extent cx="1676400" cy="490220"/>
                <wp:effectExtent l="635" t="635" r="29845" b="10795"/>
                <wp:wrapNone/>
                <wp:docPr id="104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オブジェクト 0"/>
                      <wps:cNvSpPr/>
                      <wps:spPr>
                        <a:xfrm>
                          <a:off x="0" y="0"/>
                          <a:ext cx="1676400" cy="490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いじめ認知者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1.95pt;margin-left:50.85pt;mso-position-horizontal-relative:text;mso-position-vertical-relative:text;position:absolute;height:38.6pt;width:132pt;z-index:18;" o:spid="_x0000_s1042" o:allowincell="t" o:allowoverlap="t" filled="t" fillcolor="#4f81bd [3204]" stroked="t" strokecolor="#385d8a" strokeweight="2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いじめ認知者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151765</wp:posOffset>
                </wp:positionV>
                <wp:extent cx="1047750" cy="490220"/>
                <wp:effectExtent l="635" t="635" r="29845" b="10795"/>
                <wp:wrapNone/>
                <wp:docPr id="104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オブジェクト 0"/>
                      <wps:cNvSpPr/>
                      <wps:spPr>
                        <a:xfrm>
                          <a:off x="0" y="0"/>
                          <a:ext cx="1047750" cy="4902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管理職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1.95pt;margin-left:327pt;mso-position-horizontal-relative:text;mso-position-vertical-relative:text;position:absolute;height:38.6pt;width:82.5pt;z-index:19;" o:spid="_x0000_s1043" o:allowincell="t" o:allowoverlap="t" filled="t" fillcolor="#ffc000" stroked="t" strokecolor="#ffc000" strokeweight="2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管理職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2" behindDoc="0" locked="0" layoutInCell="1" hidden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170815</wp:posOffset>
                </wp:positionV>
                <wp:extent cx="1830705" cy="4445"/>
                <wp:effectExtent l="635" t="35560" r="29210" b="45720"/>
                <wp:wrapNone/>
                <wp:docPr id="104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オブジェクト 0"/>
                      <wps:cNvCnPr/>
                      <wps:spPr>
                        <a:xfrm>
                          <a:off x="0" y="0"/>
                          <a:ext cx="1830705" cy="444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3.45pt;margin-left:182.85pt;mso-position-horizontal-relative:text;mso-position-vertical-relative:text;position:absolute;height:0.35pt;width:144.15pt;z-index:22;" o:spid="_x0000_s1044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8" behindDoc="0" locked="0" layoutInCell="1" hidden="0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175260</wp:posOffset>
                </wp:positionV>
                <wp:extent cx="1074420" cy="1089025"/>
                <wp:effectExtent l="635" t="635" r="29210" b="10160"/>
                <wp:wrapNone/>
                <wp:docPr id="104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オブジェクト 0"/>
                      <wps:cNvCnPr/>
                      <wps:spPr>
                        <a:xfrm flipV="1">
                          <a:off x="0" y="0"/>
                          <a:ext cx="1074420" cy="108902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y;mso-wrap-distance-top:0pt;mso-wrap-distance-right:16pt;mso-wrap-distance-left:16pt;mso-wrap-distance-bottom:0pt;margin-top:13.8pt;margin-left:242.25pt;mso-position-horizontal-relative:text;mso-position-vertical-relative:text;position:absolute;height:85.75pt;width:84.6pt;z-index:28;" o:spid="_x0000_s1045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3" behindDoc="0" locked="0" layoutInCell="1" hidden="0" allowOverlap="1">
                <wp:simplePos x="0" y="0"/>
                <wp:positionH relativeFrom="column">
                  <wp:posOffset>2322195</wp:posOffset>
                </wp:positionH>
                <wp:positionV relativeFrom="paragraph">
                  <wp:posOffset>184785</wp:posOffset>
                </wp:positionV>
                <wp:extent cx="1830070" cy="504190"/>
                <wp:effectExtent l="635" t="15875" r="29210" b="26035"/>
                <wp:wrapNone/>
                <wp:docPr id="104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6" name="オブジェクト 0"/>
                      <wps:cNvCnPr/>
                      <wps:spPr>
                        <a:xfrm>
                          <a:off x="0" y="0"/>
                          <a:ext cx="1830070" cy="50419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4.55pt;margin-left:182.85pt;mso-position-horizontal-relative:text;mso-position-vertical-relative:text;position:absolute;height:39.700000000000003pt;width:144.1pt;z-index:23;" o:spid="_x0000_s1046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4" behindDoc="0" locked="0" layoutInCell="1" hidden="0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184785</wp:posOffset>
                </wp:positionV>
                <wp:extent cx="0" cy="227330"/>
                <wp:effectExtent l="36195" t="635" r="65405" b="10160"/>
                <wp:wrapNone/>
                <wp:docPr id="104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7" name="オブジェクト 0"/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4.55pt;margin-left:111.95pt;mso-position-horizontal-relative:text;mso-position-vertical-relative:text;position:absolute;height:17.89pt;width:0pt;z-index:24;" o:spid="_x0000_s1047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184785</wp:posOffset>
                </wp:positionV>
                <wp:extent cx="0" cy="227330"/>
                <wp:effectExtent l="36195" t="635" r="65405" b="10160"/>
                <wp:wrapNone/>
                <wp:docPr id="104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8" name="オブジェクト 0"/>
                      <wps:cNvCnPr/>
                      <wps:spPr>
                        <a:xfrm>
                          <a:off x="0" y="0"/>
                          <a:ext cx="0" cy="22733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4.55pt;margin-left:375.35pt;mso-position-horizontal-relative:text;mso-position-vertical-relative:text;position:absolute;height:17.89pt;width:0pt;z-index:25;" o:spid="_x0000_s1048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6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198120</wp:posOffset>
                </wp:positionV>
                <wp:extent cx="2141855" cy="490855"/>
                <wp:effectExtent l="635" t="19050" r="29210" b="29210"/>
                <wp:wrapNone/>
                <wp:docPr id="104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49" name="オブジェクト 0"/>
                      <wps:cNvCnPr/>
                      <wps:spPr>
                        <a:xfrm flipV="1">
                          <a:off x="0" y="0"/>
                          <a:ext cx="2141855" cy="49085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y;mso-wrap-distance-top:0pt;mso-wrap-distance-right:16pt;mso-wrap-distance-left:16pt;mso-wrap-distance-bottom:0pt;margin-top:15.6pt;margin-left:158.25pt;mso-position-horizontal-relative:text;mso-position-vertical-relative:text;position:absolute;height:38.65pt;width:168.65pt;z-index:26;" o:spid="_x0000_s1049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9" behindDoc="0" locked="0" layoutInCell="1" hidden="0" allowOverlap="1">
                <wp:simplePos x="0" y="0"/>
                <wp:positionH relativeFrom="column">
                  <wp:posOffset>2115820</wp:posOffset>
                </wp:positionH>
                <wp:positionV relativeFrom="paragraph">
                  <wp:posOffset>184785</wp:posOffset>
                </wp:positionV>
                <wp:extent cx="960755" cy="850900"/>
                <wp:effectExtent l="635" t="635" r="29210" b="10160"/>
                <wp:wrapNone/>
                <wp:docPr id="105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0" name="オブジェクト 0"/>
                      <wps:cNvCnPr/>
                      <wps:spPr>
                        <a:xfrm>
                          <a:off x="0" y="0"/>
                          <a:ext cx="960755" cy="85090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4.55pt;margin-left:166.6pt;mso-position-horizontal-relative:text;mso-position-vertical-relative:text;position:absolute;height:67pt;width:75.650000000000006pt;z-index:29;" o:spid="_x0000_s1050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1" behindDoc="0" locked="0" layoutInCell="1" hidden="0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198120</wp:posOffset>
                </wp:positionV>
                <wp:extent cx="1380490" cy="485775"/>
                <wp:effectExtent l="635" t="635" r="29845" b="10795"/>
                <wp:wrapNone/>
                <wp:docPr id="105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1" name="オブジェクト 0"/>
                      <wps:cNvSpPr txBox="1"/>
                      <wps:spPr>
                        <a:xfrm>
                          <a:off x="0" y="0"/>
                          <a:ext cx="138049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得られた情報を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</w:rPr>
                              <w:t>速やかに連絡し，常に情報を共有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  <w:t>し合う。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5.6pt;margin-left:193.6pt;mso-position-horizontal-relative:text;mso-position-vertical-relative:text;position:absolute;height:38.25pt;width:108.7pt;z-index:31;" o:spid="_x0000_s105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得られた情報を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</w:rPr>
                        <w:t>速やかに連絡し，常に情報を共有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</w:rPr>
                        <w:t>し合う。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183515</wp:posOffset>
                </wp:positionV>
                <wp:extent cx="1219200" cy="490220"/>
                <wp:effectExtent l="635" t="635" r="29845" b="10795"/>
                <wp:wrapNone/>
                <wp:docPr id="105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2" name="オブジェクト 0"/>
                      <wps:cNvSpPr/>
                      <wps:spPr>
                        <a:xfrm>
                          <a:off x="0" y="0"/>
                          <a:ext cx="1219200" cy="4902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生徒指導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4.45pt;margin-left:327pt;mso-position-horizontal-relative:text;mso-position-vertical-relative:text;position:absolute;height:38.6pt;width:96pt;z-index:20;" o:spid="_x0000_s1052" o:allowincell="t" o:allowoverlap="t" filled="t" fillcolor="#ffc000" stroked="t" strokecolor="#ffc000" strokeweight="2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生徒指導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1" behindDoc="0" locked="0" layoutInCell="1" hidden="0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183515</wp:posOffset>
                </wp:positionV>
                <wp:extent cx="1219200" cy="490220"/>
                <wp:effectExtent l="635" t="635" r="29845" b="10795"/>
                <wp:wrapNone/>
                <wp:docPr id="105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3" name="オブジェクト 0"/>
                      <wps:cNvSpPr/>
                      <wps:spPr>
                        <a:xfrm>
                          <a:off x="0" y="0"/>
                          <a:ext cx="1219200" cy="490220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学年主任</w:t>
                            </w:r>
                          </w:p>
                        </w:txbxContent>
                      </wps:txbx>
                      <wps:bodyPr vertOverflow="overflow" horzOverflow="overflow" wrap="square" tIns="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4.45pt;margin-left:62.25pt;mso-position-horizontal-relative:text;mso-position-vertical-relative:text;position:absolute;height:38.6pt;width:96pt;z-index:21;" o:spid="_x0000_s1053" o:allowincell="t" o:allowoverlap="t" filled="t" fillcolor="#ffc000" stroked="t" strokecolor="#ffc000" strokeweight="2pt" o:spt="2" arcsize="10923f">
                <v:fill/>
                <v:stroke linestyle="single" endcap="flat" dashstyle="solid" filltype="solid"/>
                <v:textbox style="layout-flow:horizontal;" inset=",0mm,,0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学年主任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4" behindDoc="0" locked="0" layoutInCell="1" hidden="0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575945</wp:posOffset>
                </wp:positionV>
                <wp:extent cx="1339850" cy="342900"/>
                <wp:effectExtent l="635" t="635" r="29845" b="10795"/>
                <wp:wrapNone/>
                <wp:docPr id="105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4" name="オブジェクト 0"/>
                      <wps:cNvSpPr/>
                      <wps:spPr>
                        <a:xfrm rot="-5400000" flipH="1">
                          <a:off x="0" y="0"/>
                          <a:ext cx="1339850" cy="34290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top:0pt;mso-wrap-distance-right:16pt;mso-wrap-distance-left:16pt;mso-wrap-distance-bottom:0pt;margin-top:45.35pt;margin-left:-31.05pt;mso-position-horizontal-relative:text;mso-position-vertical-relative:text;position:absolute;height:27pt;width:105.5pt;z-index:64;rotation:90;" o:spid="_x0000_s1054" o:allowincell="t" o:allowoverlap="t" filled="t" fillcolor="#4f81bd [3204]" stroked="t" strokecolor="#385d8a" strokeweight="2pt" o:spt="0" path="m0,21600l0,21600l0,12150c0,6931,4231,2700,9450,2700l16200,2700l16200,0l21600,5400l16200,10800l16200,8100l9450,8100l9450,8100c7213,8100,5400,9913,5400,12150l5400,21600xe">
                <v:path textboxrect="0,0,21600,21600" o:connecttype="custom" o:connectlocs="16200,0;16200,10800;2700,21600;21600,5400" o:connectangles="270,90,9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7" behindDoc="0" locked="0" layoutInCell="1" hidden="0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216535</wp:posOffset>
                </wp:positionV>
                <wp:extent cx="508635" cy="434975"/>
                <wp:effectExtent l="635" t="635" r="29210" b="10160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CnPr/>
                      <wps:spPr>
                        <a:xfrm flipV="1">
                          <a:off x="0" y="0"/>
                          <a:ext cx="508635" cy="4349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y;mso-wrap-distance-top:0pt;mso-wrap-distance-right:16pt;mso-wrap-distance-left:16pt;mso-wrap-distance-bottom:0pt;margin-top:17.05pt;margin-left:335.25pt;mso-position-horizontal-relative:text;mso-position-vertical-relative:text;position:absolute;height:34.25pt;width:40.04pt;z-index:27;" o:spid="_x0000_s1055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0" behindDoc="0" locked="0" layoutInCell="1" hidden="0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216535</wp:posOffset>
                </wp:positionV>
                <wp:extent cx="331470" cy="434975"/>
                <wp:effectExtent l="635" t="635" r="29210" b="10160"/>
                <wp:wrapNone/>
                <wp:docPr id="105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6" name="オブジェクト 0"/>
                      <wps:cNvCnPr/>
                      <wps:spPr>
                        <a:xfrm flipH="1" flipV="1">
                          <a:off x="0" y="0"/>
                          <a:ext cx="331470" cy="434975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x y;mso-wrap-distance-top:0pt;mso-wrap-distance-right:16pt;mso-wrap-distance-left:16pt;mso-wrap-distance-bottom:0pt;margin-top:17.05pt;margin-left:111.9pt;mso-position-horizontal-relative:text;mso-position-vertical-relative:text;position:absolute;height:34.25pt;width:26.1pt;z-index:30;" o:spid="_x0000_s1056" o:allowincell="t" o:allowoverlap="t" filled="f" stroked="t" strokecolor="#000000 [3213]" strokeweight="0.75pt" o:spt="32" type="#_x0000_t32">
                <v:fill/>
                <v:stroke linestyle="single" endcap="flat" dashstyle="solid" filltype="solid" startarrow="block" endarrow="block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3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121285</wp:posOffset>
                </wp:positionV>
                <wp:extent cx="2505075" cy="485775"/>
                <wp:effectExtent l="635" t="635" r="29845" b="10795"/>
                <wp:wrapNone/>
                <wp:docPr id="105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7" name="オブジェクト 0"/>
                      <wps:cNvSpPr/>
                      <wps:spPr>
                        <a:xfrm>
                          <a:off x="0" y="0"/>
                          <a:ext cx="2505075" cy="4857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sz w:val="32"/>
                              </w:rPr>
                              <w:t>いじめ対応チーム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9.5500000000000007pt;margin-left:138pt;mso-position-horizontal-relative:text;mso-position-vertical-relative:text;position:absolute;height:38.25pt;width:197.25pt;z-index:33;" o:spid="_x0000_s1057" o:allowincell="t" o:allowoverlap="t" filled="t" fillcolor="#ff0000" stroked="t" strokecolor="#385d8a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sz w:val="32"/>
                        </w:rPr>
                        <w:t>いじめ対応チーム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5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89535</wp:posOffset>
                </wp:positionV>
                <wp:extent cx="799465" cy="771525"/>
                <wp:effectExtent l="635" t="635" r="29845" b="1079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 txBox="1"/>
                      <wps:spPr>
                        <a:xfrm>
                          <a:off x="0" y="0"/>
                          <a:ext cx="79946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・いじめ認知後は，速やかに教育委員会に報告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7.05pt;margin-left:22.5pt;mso-position-horizontal-relative:text;mso-position-vertical-relative:text;position:absolute;height:60.75pt;width:62.95pt;z-index:65;" o:spid="_x0000_s105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・いじめ認知後は，速やかに教育委員会に報告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1421130</wp:posOffset>
                </wp:positionH>
                <wp:positionV relativeFrom="paragraph">
                  <wp:posOffset>194310</wp:posOffset>
                </wp:positionV>
                <wp:extent cx="3255010" cy="6144260"/>
                <wp:effectExtent l="635" t="635" r="29845" b="10795"/>
                <wp:wrapNone/>
                <wp:docPr id="105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9" name="オブジェクト 0"/>
                      <wps:cNvSpPr/>
                      <wps:spPr>
                        <a:xfrm>
                          <a:off x="0" y="0"/>
                          <a:ext cx="3255010" cy="6144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top:0pt;mso-wrap-distance-right:16pt;mso-wrap-distance-left:16pt;mso-wrap-distance-bottom:0pt;margin-top:15.3pt;margin-left:111.9pt;mso-position-horizontal-relative:text;mso-position-vertical-relative:text;position:absolute;height:483.8pt;width:256.3pt;z-index:2;" o:spid="_x0000_s1059" o:allowincell="t" o:allowoverlap="t" filled="t" fillcolor="#4f81bd [3204]" stroked="t" strokecolor="#385d8a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146685</wp:posOffset>
                </wp:positionV>
                <wp:extent cx="497840" cy="352425"/>
                <wp:effectExtent l="635" t="635" r="29845" b="1079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/>
                      <wps:spPr>
                        <a:xfrm>
                          <a:off x="0" y="0"/>
                          <a:ext cx="497840" cy="35242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1.55pt;margin-left:158.25pt;mso-position-horizontal-relative:text;mso-position-vertical-relative:text;position:absolute;height:27.75pt;width:39.200000000000003pt;z-index:35;" o:spid="_x0000_s1060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9" behindDoc="0" locked="0" layoutInCell="1" hidden="0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149860</wp:posOffset>
                </wp:positionV>
                <wp:extent cx="497840" cy="352425"/>
                <wp:effectExtent l="635" t="635" r="29845" b="10795"/>
                <wp:wrapNone/>
                <wp:docPr id="106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1" name="オブジェクト 0"/>
                      <wps:cNvSpPr/>
                      <wps:spPr>
                        <a:xfrm>
                          <a:off x="0" y="0"/>
                          <a:ext cx="497840" cy="35242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1.8pt;margin-left:284.25pt;mso-position-horizontal-relative:text;mso-position-vertical-relative:text;position:absolute;height:27.75pt;width:39.200000000000003pt;z-index:49;" o:spid="_x0000_s1061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41910</wp:posOffset>
                </wp:positionV>
                <wp:extent cx="1428750" cy="523875"/>
                <wp:effectExtent l="635" t="635" r="29845" b="1079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/>
                      <wps:spPr>
                        <a:xfrm>
                          <a:off x="0" y="0"/>
                          <a:ext cx="1428750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調査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66"/>
                              </w:rPr>
                              <w:t>（聞き取り，アンケートなど）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3.3pt;margin-left:120.95pt;mso-position-horizontal-relative:text;mso-position-vertical-relative:text;position:absolute;height:41.25pt;width:112.5pt;z-index:34;" o:spid="_x0000_s1062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調査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66"/>
                        </w:rPr>
                        <w:t>（聞き取り，アンケートなど）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8" behindDoc="0" locked="0" layoutInCell="1" hidden="0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41910</wp:posOffset>
                </wp:positionV>
                <wp:extent cx="1219200" cy="3733800"/>
                <wp:effectExtent l="635" t="635" r="29845" b="1079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/>
                      <wps:spPr>
                        <a:xfrm>
                          <a:off x="0" y="0"/>
                          <a:ext cx="1219200" cy="3733800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40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sz w:val="32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解消に向けた取組として，被害生徒の心のケアと加害生徒への指導・支援を同時進行で丁寧に行っていく。</w:t>
                            </w:r>
                          </w:p>
                        </w:txbxContent>
                      </wps:txbx>
                      <wps:bodyPr vertOverflow="overflow" horzOverflow="overflow" vert="eaVert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3.3pt;margin-left:255.2pt;mso-position-horizontal-relative:text;mso-position-vertical-relative:text;position:absolute;height:294pt;width:96pt;z-index:48;" o:spid="_x0000_s1063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vertical-ideographic;">
                  <w:txbxContent>
                    <w:p>
                      <w:pPr>
                        <w:pStyle w:val="0"/>
                        <w:spacing w:line="40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sz w:val="32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解消に向けた取組として，被害生徒の心のケアと加害生徒への指導・支援を同時進行で丁寧に行っていく。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4" behindDoc="0" locked="0" layoutInCell="1" hidden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45085</wp:posOffset>
                </wp:positionV>
                <wp:extent cx="1047750" cy="791845"/>
                <wp:effectExtent l="635" t="635" r="29845" b="1079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/>
                      <wps:spPr>
                        <a:xfrm>
                          <a:off x="0" y="0"/>
                          <a:ext cx="1047750" cy="791845"/>
                        </a:xfrm>
                        <a:prstGeom prst="rect">
                          <a:avLst/>
                        </a:prstGeom>
                        <a:solidFill>
                          <a:srgbClr val="BF92E1"/>
                        </a:solidFill>
                        <a:ln w="25400" cap="flat" cmpd="sng" algn="ctr">
                          <a:solidFill>
                            <a:srgbClr val="BF92E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被害生徒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保護者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3.55pt;margin-left:397.65pt;mso-position-horizontal-relative:text;mso-position-vertical-relative:text;position:absolute;height:62.35pt;width:82.5pt;z-index:54;" o:spid="_x0000_s1064" o:allowincell="t" o:allowoverlap="t" filled="t" fillcolor="#bf92e1" stroked="t" strokecolor="#bf92e1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被害生徒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保護者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9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1047750" cy="791845"/>
                <wp:effectExtent l="635" t="635" r="29845" b="1079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/>
                      <wps:spPr>
                        <a:xfrm>
                          <a:off x="0" y="0"/>
                          <a:ext cx="1047750" cy="791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市教委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3.95pt;margin-left:0pt;mso-position-horizontal-relative:text;mso-position-vertical-relative:text;position:absolute;height:62.35pt;width:82.5pt;z-index:59;" o:spid="_x0000_s1065" o:allowincell="t" o:allowoverlap="t" filled="t" fillcolor="#ffff00" stroked="t" strokecolor="#ffff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市教委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108585</wp:posOffset>
                </wp:positionV>
                <wp:extent cx="497840" cy="266065"/>
                <wp:effectExtent l="635" t="635" r="29845" b="1079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/>
                      <wps:spPr>
                        <a:xfrm>
                          <a:off x="0" y="0"/>
                          <a:ext cx="497840" cy="26606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8.5500000000000007pt;margin-left:158.25pt;mso-position-horizontal-relative:text;mso-position-vertical-relative:text;position:absolute;height:20.95pt;width:39.200000000000003pt;z-index:37;" o:spid="_x0000_s1066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6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145415</wp:posOffset>
                </wp:positionV>
                <wp:extent cx="1428750" cy="523875"/>
                <wp:effectExtent l="635" t="635" r="29845" b="1079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/>
                      <wps:spPr>
                        <a:xfrm>
                          <a:off x="0" y="0"/>
                          <a:ext cx="1428750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事実関係の把握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1.45pt;margin-left:120.95pt;mso-position-horizontal-relative:text;mso-position-vertical-relative:text;position:absolute;height:41.25pt;width:112.5pt;z-index:36;" o:spid="_x0000_s1067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事実関係の把握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6" behindDoc="0" locked="0" layoutInCell="1" hidden="0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136525</wp:posOffset>
                </wp:positionV>
                <wp:extent cx="497840" cy="494030"/>
                <wp:effectExtent l="635" t="635" r="29845" b="12700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/>
                      <wps:spPr>
                        <a:xfrm rot="10860000">
                          <a:off x="0" y="0"/>
                          <a:ext cx="497840" cy="494030"/>
                        </a:xfrm>
                        <a:prstGeom prst="downArrow">
                          <a:avLst/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0.75pt;margin-left:416.25pt;mso-position-horizontal-relative:text;mso-position-vertical-relative:text;position:absolute;height:38.9pt;width:39.200000000000003pt;z-index:56;rotation:181;" o:spid="_x0000_s1068" o:allowincell="t" o:allowoverlap="t" filled="t" fillcolor="#16ff00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1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224790</wp:posOffset>
                </wp:positionV>
                <wp:extent cx="497840" cy="494030"/>
                <wp:effectExtent l="635" t="635" r="29845" b="12700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/>
                      <wps:spPr>
                        <a:xfrm rot="10860000">
                          <a:off x="0" y="0"/>
                          <a:ext cx="497840" cy="494030"/>
                        </a:xfrm>
                        <a:prstGeom prst="downArrow">
                          <a:avLst/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7.7pt;margin-left:22.5pt;mso-position-horizontal-relative:text;mso-position-vertical-relative:text;position:absolute;height:38.9pt;width:39.200000000000003pt;z-index:61;rotation:181;" o:spid="_x0000_s1069" o:allowincell="t" o:allowoverlap="t" filled="t" fillcolor="#16ff00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3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212090</wp:posOffset>
                </wp:positionV>
                <wp:extent cx="497840" cy="266065"/>
                <wp:effectExtent l="635" t="635" r="29845" b="1079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/>
                      <wps:spPr>
                        <a:xfrm>
                          <a:off x="0" y="0"/>
                          <a:ext cx="497840" cy="26606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6.7pt;margin-left:158.25pt;mso-position-horizontal-relative:text;mso-position-vertical-relative:text;position:absolute;height:20.95pt;width:39.200000000000003pt;z-index:43;" o:spid="_x0000_s1070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3" behindDoc="0" locked="0" layoutInCell="1" hidden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212090</wp:posOffset>
                </wp:positionV>
                <wp:extent cx="1047750" cy="1963420"/>
                <wp:effectExtent l="635" t="635" r="29845" b="10795"/>
                <wp:wrapNone/>
                <wp:docPr id="107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オブジェクト 0"/>
                      <wps:cNvSpPr/>
                      <wps:spPr>
                        <a:xfrm>
                          <a:off x="0" y="0"/>
                          <a:ext cx="1047750" cy="196342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25400" cap="flat" cmpd="sng" algn="ctr">
                          <a:solidFill>
                            <a:srgbClr val="90D7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被害・加害生徒の家庭へも適宜連絡を取り､丁寧に対応対応を行う。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16.7pt;margin-left:397.65pt;mso-position-horizontal-relative:text;mso-position-vertical-relative:text;position:absolute;height:154.6pt;width:82.5pt;z-index:53;" o:spid="_x0000_s1071" o:allowincell="t" o:allowoverlap="t" filled="t" fillcolor="#90d7f0" stroked="t" strokecolor="#90d7f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被害・加害生徒の家庭へも適宜連絡を取り､丁寧に対応対応を行う。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1047750" cy="1963420"/>
                <wp:effectExtent l="635" t="635" r="29845" b="10795"/>
                <wp:wrapNone/>
                <wp:docPr id="107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2" name="オブジェクト 0"/>
                      <wps:cNvSpPr/>
                      <wps:spPr>
                        <a:xfrm>
                          <a:off x="0" y="0"/>
                          <a:ext cx="1047750" cy="196342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25400" cap="flat" cmpd="sng" algn="ctr">
                          <a:solidFill>
                            <a:srgbClr val="90D7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市教委，関係機関とも連携をとり，対応を進めてい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く。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6.25pt;margin-left:0pt;mso-position-horizontal-relative:text;mso-position-vertical-relative:text;position:absolute;height:154.6pt;width:82.5pt;z-index:58;" o:spid="_x0000_s1072" o:allowincell="t" o:allowoverlap="t" filled="t" fillcolor="#90d7f0" stroked="t" strokecolor="#90d7f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市教委，関係機関とも連携をとり，対応を進めてい</w:t>
                      </w:r>
                    </w:p>
                    <w:p>
                      <w:pPr>
                        <w:pStyle w:val="0"/>
                        <w:spacing w:line="360" w:lineRule="exact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く。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8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32385</wp:posOffset>
                </wp:positionV>
                <wp:extent cx="1428750" cy="523875"/>
                <wp:effectExtent l="635" t="635" r="29845" b="10795"/>
                <wp:wrapNone/>
                <wp:docPr id="107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3" name="オブジェクト 0"/>
                      <wps:cNvSpPr/>
                      <wps:spPr>
                        <a:xfrm>
                          <a:off x="0" y="0"/>
                          <a:ext cx="1428750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解消に向けた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方策の決定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2.54pt;margin-left:120.95pt;mso-position-horizontal-relative:text;mso-position-vertical-relative:text;position:absolute;height:41.25pt;width:112.5pt;z-index:38;" o:spid="_x0000_s1073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解消に向けた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方策の決定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4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99060</wp:posOffset>
                </wp:positionV>
                <wp:extent cx="497840" cy="266065"/>
                <wp:effectExtent l="635" t="635" r="29845" b="10795"/>
                <wp:wrapNone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SpPr/>
                      <wps:spPr>
                        <a:xfrm>
                          <a:off x="0" y="0"/>
                          <a:ext cx="497840" cy="26606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7.8pt;margin-left:158.25pt;mso-position-horizontal-relative:text;mso-position-vertical-relative:text;position:absolute;height:20.95pt;width:39.200000000000003pt;z-index:44;" o:spid="_x0000_s1074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2" behindDoc="0" locked="0" layoutInCell="1" hidden="0" allowOverlap="1">
                <wp:simplePos x="0" y="0"/>
                <wp:positionH relativeFrom="column">
                  <wp:posOffset>4620260</wp:posOffset>
                </wp:positionH>
                <wp:positionV relativeFrom="paragraph">
                  <wp:posOffset>135890</wp:posOffset>
                </wp:positionV>
                <wp:extent cx="497840" cy="350520"/>
                <wp:effectExtent l="2540" t="635" r="29845" b="1079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/>
                      <wps:spPr>
                        <a:xfrm rot="16140000">
                          <a:off x="0" y="0"/>
                          <a:ext cx="497840" cy="350520"/>
                        </a:xfrm>
                        <a:prstGeom prst="downArrow">
                          <a:avLst/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0.7pt;margin-left:363.8pt;mso-position-horizontal-relative:text;mso-position-vertical-relative:text;position:absolute;height:27.6pt;width:39.200000000000003pt;z-index:52;rotation:269;" o:spid="_x0000_s1075" o:allowincell="t" o:allowoverlap="t" filled="t" fillcolor="#16ff00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0" behindDoc="0" locked="0" layoutInCell="1" hidden="0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121920</wp:posOffset>
                </wp:positionV>
                <wp:extent cx="497840" cy="350520"/>
                <wp:effectExtent l="635" t="635" r="31750" b="10795"/>
                <wp:wrapNone/>
                <wp:docPr id="107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6" name="オブジェクト 0"/>
                      <wps:cNvSpPr/>
                      <wps:spPr>
                        <a:xfrm rot="-16140000" flipH="1">
                          <a:off x="0" y="0"/>
                          <a:ext cx="497840" cy="350520"/>
                        </a:xfrm>
                        <a:prstGeom prst="downArrow">
                          <a:avLst/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flip:x;mso-wrap-distance-top:0pt;mso-wrap-distance-right:16pt;mso-wrap-distance-left:16pt;mso-wrap-distance-bottom:0pt;margin-top:9.6pt;margin-left:79.8pt;mso-position-horizontal-relative:text;mso-position-vertical-relative:text;position:absolute;height:27.6pt;width:39.200000000000003pt;z-index:60;rotation:269;" o:spid="_x0000_s1076" o:allowincell="t" o:allowoverlap="t" filled="t" fillcolor="#16ff00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9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156210</wp:posOffset>
                </wp:positionV>
                <wp:extent cx="1428750" cy="523875"/>
                <wp:effectExtent l="635" t="635" r="29845" b="10795"/>
                <wp:wrapNone/>
                <wp:docPr id="107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7" name="オブジェクト 0"/>
                      <wps:cNvSpPr/>
                      <wps:spPr>
                        <a:xfrm>
                          <a:off x="0" y="0"/>
                          <a:ext cx="1428750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解消に向けた取組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2.3pt;margin-left:120.95pt;mso-position-horizontal-relative:text;mso-position-vertical-relative:text;position:absolute;height:41.25pt;width:112.5pt;z-index:39;" o:spid="_x0000_s1077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解消に向けた取組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6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222885</wp:posOffset>
                </wp:positionV>
                <wp:extent cx="497840" cy="266065"/>
                <wp:effectExtent l="635" t="635" r="29845" b="10795"/>
                <wp:wrapNone/>
                <wp:docPr id="107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8" name="オブジェクト 0"/>
                      <wps:cNvSpPr/>
                      <wps:spPr>
                        <a:xfrm>
                          <a:off x="0" y="0"/>
                          <a:ext cx="497840" cy="26606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7.55pt;margin-left:158.25pt;mso-position-horizontal-relative:text;mso-position-vertical-relative:text;position:absolute;height:20.95pt;width:39.200000000000003pt;z-index:46;" o:spid="_x0000_s1078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51435</wp:posOffset>
                </wp:positionV>
                <wp:extent cx="1428750" cy="523875"/>
                <wp:effectExtent l="635" t="635" r="29845" b="10795"/>
                <wp:wrapNone/>
                <wp:docPr id="107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9" name="オブジェクト 0"/>
                      <wps:cNvSpPr/>
                      <wps:spPr>
                        <a:xfrm>
                          <a:off x="0" y="0"/>
                          <a:ext cx="1428750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取組の継続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</w:rPr>
                              <w:t>経過観察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4.05pt;margin-left:120.95pt;mso-position-horizontal-relative:text;mso-position-vertical-relative:text;position:absolute;height:41.25pt;width:112.5pt;z-index:40;" o:spid="_x0000_s1079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取組の継続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</w:rPr>
                        <w:t>経過観察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7" behindDoc="0" locked="0" layoutInCell="1" hidden="0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116840</wp:posOffset>
                </wp:positionV>
                <wp:extent cx="497840" cy="494030"/>
                <wp:effectExtent l="635" t="635" r="29845" b="10795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SpPr/>
                      <wps:spPr>
                        <a:xfrm>
                          <a:off x="0" y="0"/>
                          <a:ext cx="497840" cy="494030"/>
                        </a:xfrm>
                        <a:prstGeom prst="downArrow">
                          <a:avLst/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9.19pt;margin-left:416.25pt;mso-position-horizontal-relative:text;mso-position-vertical-relative:text;position:absolute;height:38.9pt;width:39.200000000000003pt;z-index:57;" o:spid="_x0000_s1080" o:allowincell="t" o:allowoverlap="t" filled="t" fillcolor="#16ff00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2" behindDoc="0" locked="0" layoutInCell="1" hidden="0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2540</wp:posOffset>
                </wp:positionV>
                <wp:extent cx="497840" cy="494030"/>
                <wp:effectExtent l="635" t="635" r="29845" b="1079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/>
                      <wps:spPr>
                        <a:xfrm>
                          <a:off x="0" y="0"/>
                          <a:ext cx="497840" cy="494030"/>
                        </a:xfrm>
                        <a:prstGeom prst="downArrow">
                          <a:avLst/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0.2pt;margin-left:22.5pt;mso-position-horizontal-relative:text;mso-position-vertical-relative:text;position:absolute;height:38.9pt;width:39.200000000000003pt;z-index:62;" o:spid="_x0000_s1081" o:allowincell="t" o:allowoverlap="t" filled="t" fillcolor="#16ff00" stroked="t" strokecolor="#000000 [3213]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2" behindDoc="0" locked="0" layoutInCell="1" hidden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132080</wp:posOffset>
                </wp:positionV>
                <wp:extent cx="211455" cy="0"/>
                <wp:effectExtent l="0" t="635" r="29210" b="10795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CnPr/>
                      <wps:spPr>
                        <a:xfrm>
                          <a:off x="0" y="0"/>
                          <a:ext cx="211455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0.4pt;margin-left:95.25pt;mso-position-horizontal-relative:text;mso-position-vertical-relative:text;position:absolute;height:0pt;width:16.64pt;z-index:72;" o:spid="_x0000_s1082" o:allowincell="t" o:allowoverlap="t" filled="f" stroked="t" strokecolor="#000000 [3213]" strokeweight="0.75pt" o:spt="32" type="#_x0000_t32">
                <v:fill/>
                <v:stroke linestyle="single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3" behindDoc="0" locked="0" layoutInCell="1" hidden="0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141605</wp:posOffset>
                </wp:positionV>
                <wp:extent cx="171450" cy="1546860"/>
                <wp:effectExtent l="635" t="635" r="29845" b="10795"/>
                <wp:wrapNone/>
                <wp:docPr id="108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3" name="オブジェクト 0"/>
                      <wps:cNvCnPr/>
                      <wps:spPr>
                        <a:xfrm flipH="1">
                          <a:off x="0" y="0"/>
                          <a:ext cx="171450" cy="154686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flip:x;mso-wrap-distance-top:0pt;mso-wrap-distance-right:16pt;mso-wrap-distance-left:16pt;mso-wrap-distance-bottom:0pt;margin-top:11.15pt;margin-left:81.75pt;mso-position-horizontal-relative:text;mso-position-vertical-relative:text;position:absolute;height:121.8pt;width:13.5pt;z-index:73;" o:spid="_x0000_s1083" o:allowincell="t" o:allowoverlap="t" filled="f" stroked="t" strokecolor="#000000 [3213]" strokeweight="0.75pt" o:spt="32" type="#_x0000_t32">
                <v:fill/>
                <v:stroke linestyle="single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5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118110</wp:posOffset>
                </wp:positionV>
                <wp:extent cx="497840" cy="266065"/>
                <wp:effectExtent l="635" t="635" r="29845" b="10795"/>
                <wp:wrapNone/>
                <wp:docPr id="108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4" name="オブジェクト 0"/>
                      <wps:cNvSpPr/>
                      <wps:spPr>
                        <a:xfrm>
                          <a:off x="0" y="0"/>
                          <a:ext cx="497840" cy="26606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9.3000000000000007pt;margin-left:158.25pt;mso-position-horizontal-relative:text;mso-position-vertical-relative:text;position:absolute;height:20.95pt;width:39.200000000000003pt;z-index:45;" o:spid="_x0000_s1084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109220</wp:posOffset>
                </wp:positionV>
                <wp:extent cx="497840" cy="277495"/>
                <wp:effectExtent l="635" t="635" r="29845" b="10795"/>
                <wp:wrapNone/>
                <wp:docPr id="108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5" name="オブジェクト 0"/>
                      <wps:cNvSpPr/>
                      <wps:spPr>
                        <a:xfrm>
                          <a:off x="0" y="0"/>
                          <a:ext cx="497840" cy="27749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8.6pt;margin-left:287.8pt;mso-position-horizontal-relative:text;mso-position-vertical-relative:text;position:absolute;height:21.85pt;width:39.200000000000003pt;z-index:50;" o:spid="_x0000_s1085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5" behindDoc="0" locked="0" layoutInCell="1" hidden="0" allowOverlap="1">
                <wp:simplePos x="0" y="0"/>
                <wp:positionH relativeFrom="column">
                  <wp:posOffset>5050155</wp:posOffset>
                </wp:positionH>
                <wp:positionV relativeFrom="paragraph">
                  <wp:posOffset>153670</wp:posOffset>
                </wp:positionV>
                <wp:extent cx="1047750" cy="791845"/>
                <wp:effectExtent l="635" t="635" r="29845" b="10795"/>
                <wp:wrapNone/>
                <wp:docPr id="108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6" name="オブジェクト 0"/>
                      <wps:cNvSpPr/>
                      <wps:spPr>
                        <a:xfrm>
                          <a:off x="0" y="0"/>
                          <a:ext cx="1047750" cy="791845"/>
                        </a:xfrm>
                        <a:prstGeom prst="rect">
                          <a:avLst/>
                        </a:prstGeom>
                        <a:solidFill>
                          <a:srgbClr val="BF92E1"/>
                        </a:solidFill>
                        <a:ln w="25400" cap="flat" cmpd="sng" algn="ctr">
                          <a:solidFill>
                            <a:srgbClr val="BF92E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加害生徒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保護者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12.1pt;margin-left:397.65pt;mso-position-horizontal-relative:text;mso-position-vertical-relative:text;position:absolute;height:62.35pt;width:82.5pt;z-index:55;" o:spid="_x0000_s1086" o:allowincell="t" o:allowoverlap="t" filled="t" fillcolor="#bf92e1" stroked="t" strokecolor="#bf92e1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加害生徒</w:t>
                      </w:r>
                    </w:p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保護者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175895</wp:posOffset>
                </wp:positionV>
                <wp:extent cx="2924175" cy="523875"/>
                <wp:effectExtent l="635" t="635" r="29845" b="10795"/>
                <wp:wrapNone/>
                <wp:docPr id="108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7" name="オブジェクト 0"/>
                      <wps:cNvSpPr/>
                      <wps:spPr>
                        <a:xfrm>
                          <a:off x="0" y="0"/>
                          <a:ext cx="2924175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40"/>
                              </w:rPr>
                              <w:t>いじめの解消</w:t>
                            </w:r>
                          </w:p>
                        </w:txbxContent>
                      </wps:txbx>
                      <wps:bodyPr vertOverflow="overflow" horzOverflow="overflow" wrap="square" tIns="1080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13.85pt;margin-left:120.95pt;mso-position-horizontal-relative:text;mso-position-vertical-relative:text;position:absolute;height:41.25pt;width:230.25pt;z-index:41;" o:spid="_x0000_s1087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 inset=",2.9999999999999996mm,,0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40"/>
                        </w:rPr>
                        <w:t>いじめの解消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3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50165</wp:posOffset>
                </wp:positionV>
                <wp:extent cx="1047750" cy="791845"/>
                <wp:effectExtent l="635" t="635" r="29845" b="10795"/>
                <wp:wrapNone/>
                <wp:docPr id="108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オブジェクト 0"/>
                      <wps:cNvSpPr/>
                      <wps:spPr>
                        <a:xfrm>
                          <a:off x="0" y="0"/>
                          <a:ext cx="1047750" cy="7918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FFF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360" w:lineRule="exact"/>
                              <w:jc w:val="center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32"/>
                              </w:rPr>
                              <w:t>関係機関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3.95pt;margin-left:-0.75pt;mso-position-horizontal-relative:text;mso-position-vertical-relative:text;position:absolute;height:62.35pt;width:82.5pt;z-index:63;" o:spid="_x0000_s1088" o:allowincell="t" o:allowoverlap="t" filled="t" fillcolor="#ffff00" stroked="t" strokecolor="#ffff0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360" w:lineRule="exact"/>
                        <w:jc w:val="center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32"/>
                        </w:rPr>
                        <w:t>関係機関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7" behindDoc="0" locked="0" layoutInCell="1" hidden="0" allowOverlap="1">
                <wp:simplePos x="0" y="0"/>
                <wp:positionH relativeFrom="column">
                  <wp:posOffset>744855</wp:posOffset>
                </wp:positionH>
                <wp:positionV relativeFrom="paragraph">
                  <wp:posOffset>758825</wp:posOffset>
                </wp:positionV>
                <wp:extent cx="1425575" cy="342900"/>
                <wp:effectExtent l="635" t="635" r="29845" b="10795"/>
                <wp:wrapNone/>
                <wp:docPr id="108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9" name="オブジェクト 0"/>
                      <wps:cNvSpPr/>
                      <wps:spPr>
                        <a:xfrm rot="-5400000" flipH="1">
                          <a:off x="0" y="0"/>
                          <a:ext cx="1425575" cy="342900"/>
                        </a:xfrm>
                        <a:prstGeom prst="bentArrow">
                          <a:avLst>
                            <a:gd name="adj1" fmla="val 25000"/>
                            <a:gd name="adj2" fmla="val 50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rgbClr val="16FF00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style="flip:x;mso-wrap-distance-top:0pt;mso-wrap-distance-right:16pt;mso-wrap-distance-left:16pt;mso-wrap-distance-bottom:0pt;margin-top:59.75pt;margin-left:58.65pt;mso-position-horizontal-relative:text;mso-position-vertical-relative:text;position:absolute;height:27pt;width:112.25pt;z-index:67;rotation:90;" o:spid="_x0000_s1089" o:allowincell="t" o:allowoverlap="t" filled="t" fillcolor="#16ff00" stroked="t" strokecolor="#000000 [3213]" strokeweight="2pt" o:spt="0" path="m0,21600l0,21600l0,17550c0,12331,4231,8100,9450,8100l16200,8100l16200,0l21600,10800l16200,21600l16200,13500l9450,13500l9450,13500c7213,13500,5400,15313,5400,17550l5400,21600xe">
                <v:path textboxrect="0,0,21600,21600" o:connecttype="custom" o:connectlocs="16200,0;16200,21600;2700,21600;21600,10800" o:connectangles="270,90,90,0"/>
                <v:fill/>
                <v:stroke linestyle="single" joinstyle="miter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1" behindDoc="0" locked="0" layoutInCell="1" hidden="0" allowOverlap="1">
                <wp:simplePos x="0" y="0"/>
                <wp:positionH relativeFrom="column">
                  <wp:posOffset>4766945</wp:posOffset>
                </wp:positionH>
                <wp:positionV relativeFrom="paragraph">
                  <wp:posOffset>217805</wp:posOffset>
                </wp:positionV>
                <wp:extent cx="433705" cy="586740"/>
                <wp:effectExtent l="635" t="635" r="29845" b="10795"/>
                <wp:wrapNone/>
                <wp:docPr id="109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0" name="オブジェクト 0"/>
                      <wps:cNvCnPr/>
                      <wps:spPr>
                        <a:xfrm>
                          <a:off x="0" y="0"/>
                          <a:ext cx="433705" cy="58674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7.14pt;margin-left:375.35pt;mso-position-horizontal-relative:text;mso-position-vertical-relative:text;position:absolute;height:46.2pt;width:34.15pt;z-index:71;" o:spid="_x0000_s1090" o:allowincell="t" o:allowoverlap="t" filled="f" stroked="t" strokecolor="#000000 [3213]" strokeweight="0.75pt" o:spt="32" type="#_x0000_t32">
                <v:fill/>
                <v:stroke linestyle="single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0" behindDoc="0" locked="0" layoutInCell="1" hidden="0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217805</wp:posOffset>
                </wp:positionV>
                <wp:extent cx="306070" cy="0"/>
                <wp:effectExtent l="0" t="635" r="29210" b="10795"/>
                <wp:wrapNone/>
                <wp:docPr id="109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1" name="オブジェクト 0"/>
                      <wps:cNvCnPr/>
                      <wps:spPr>
                        <a:xfrm>
                          <a:off x="0" y="0"/>
                          <a:ext cx="306070" cy="0"/>
                        </a:xfrm>
                        <a:prstGeom prst="straightConnector1">
                          <a:avLst/>
                        </a:prstGeom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so-wrap-distance-top:0pt;mso-wrap-distance-right:16pt;mso-wrap-distance-left:16pt;mso-wrap-distance-bottom:0pt;margin-top:17.14pt;margin-left:351.2pt;mso-position-horizontal-relative:text;mso-position-vertical-relative:text;position:absolute;height:0pt;width:24.1pt;z-index:70;" o:spid="_x0000_s1091" o:allowincell="t" o:allowoverlap="t" filled="f" stroked="t" strokecolor="#000000 [3213]" strokeweight="0.75pt" o:spt="32" type="#_x0000_t32">
                <v:fill/>
                <v:stroke linestyle="single" endcap="flat" dashstyle="solid" filltype="solid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7" behindDoc="0" locked="0" layoutInCell="1" hidden="0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13970</wp:posOffset>
                </wp:positionV>
                <wp:extent cx="497840" cy="266065"/>
                <wp:effectExtent l="635" t="635" r="29845" b="10795"/>
                <wp:wrapNone/>
                <wp:docPr id="109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2" name="オブジェクト 0"/>
                      <wps:cNvSpPr/>
                      <wps:spPr>
                        <a:xfrm>
                          <a:off x="0" y="0"/>
                          <a:ext cx="497840" cy="26606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.1000000000000001pt;margin-left:158.25pt;mso-position-horizontal-relative:text;mso-position-vertical-relative:text;position:absolute;height:20.95pt;width:39.200000000000003pt;z-index:47;" o:spid="_x0000_s1092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1" behindDoc="0" locked="0" layoutInCell="1" hidden="0" allowOverlap="1">
                <wp:simplePos x="0" y="0"/>
                <wp:positionH relativeFrom="column">
                  <wp:posOffset>3655060</wp:posOffset>
                </wp:positionH>
                <wp:positionV relativeFrom="paragraph">
                  <wp:posOffset>13970</wp:posOffset>
                </wp:positionV>
                <wp:extent cx="497840" cy="277495"/>
                <wp:effectExtent l="635" t="635" r="29845" b="10795"/>
                <wp:wrapNone/>
                <wp:docPr id="109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3" name="オブジェクト 0"/>
                      <wps:cNvSpPr/>
                      <wps:spPr>
                        <a:xfrm>
                          <a:off x="0" y="0"/>
                          <a:ext cx="497840" cy="277495"/>
                        </a:xfrm>
                        <a:prstGeom prst="downArrow">
                          <a:avLst/>
                        </a:prstGeom>
                        <a:solidFill>
                          <a:srgbClr val="FFA6A6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オブジェクト 0" style="mso-wrap-distance-top:0pt;mso-wrap-distance-right:16pt;mso-wrap-distance-left:16pt;mso-wrap-distance-bottom:0pt;margin-top:1.1000000000000001pt;margin-left:287.8pt;mso-position-horizontal-relative:text;mso-position-vertical-relative:text;position:absolute;height:21.85pt;width:39.200000000000003pt;z-index:51;" o:spid="_x0000_s1093" o:allowincell="t" o:allowoverlap="t" filled="t" fillcolor="#ffa6a6" stroked="t" strokecolor="#385d8a" strokeweight="2pt" o:spt="67" type="#_x0000_t67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1536065</wp:posOffset>
                </wp:positionH>
                <wp:positionV relativeFrom="paragraph">
                  <wp:posOffset>69215</wp:posOffset>
                </wp:positionV>
                <wp:extent cx="2924175" cy="523875"/>
                <wp:effectExtent l="635" t="635" r="29845" b="10795"/>
                <wp:wrapNone/>
                <wp:docPr id="109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4" name="オブジェクト 0"/>
                      <wps:cNvSpPr/>
                      <wps:spPr>
                        <a:xfrm>
                          <a:off x="0" y="0"/>
                          <a:ext cx="2924175" cy="523875"/>
                        </a:xfrm>
                        <a:prstGeom prst="roundRect">
                          <a:avLst/>
                        </a:prstGeom>
                        <a:solidFill>
                          <a:srgbClr val="FFFFBE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eastAsia" w:ascii="HG丸ｺﾞｼｯｸM-PRO" w:hAnsi="HG丸ｺﾞｼｯｸM-PRO" w:eastAsia="HG丸ｺﾞｼｯｸM-PRO"/>
                                <w:sz w:val="40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40"/>
                              </w:rPr>
                              <w:t>再発防止　未然防止</w:t>
                            </w:r>
                          </w:p>
                        </w:txbxContent>
                      </wps:txbx>
                      <wps:bodyPr vertOverflow="overflow" horzOverflow="overflow" wrap="square" tIns="1080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5.45pt;margin-left:120.95pt;mso-position-horizontal-relative:text;mso-position-vertical-relative:text;position:absolute;height:41.25pt;width:230.25pt;z-index:42;" o:spid="_x0000_s1094" o:allowincell="t" o:allowoverlap="t" filled="t" fillcolor="#ffffbe" stroked="t" strokecolor="#000000 [3213]" strokeweight="2pt" o:spt="2" arcsize="10923f">
                <v:fill/>
                <v:stroke linestyle="single" endcap="flat" dashstyle="solid" filltype="solid"/>
                <v:textbox style="layout-flow:horizontal;" inset=",2.9999999999999996mm,,0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eastAsia" w:ascii="HG丸ｺﾞｼｯｸM-PRO" w:hAnsi="HG丸ｺﾞｼｯｸM-PRO" w:eastAsia="HG丸ｺﾞｼｯｸM-PRO"/>
                          <w:sz w:val="40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40"/>
                        </w:rPr>
                        <w:t>再発防止　未然防止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9" behindDoc="0" locked="0" layoutInCell="1" hidden="0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135890</wp:posOffset>
                </wp:positionV>
                <wp:extent cx="1181100" cy="544195"/>
                <wp:effectExtent l="635" t="635" r="29845" b="10795"/>
                <wp:wrapNone/>
                <wp:docPr id="109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5" name="オブジェクト 0"/>
                      <wps:cNvSpPr/>
                      <wps:spPr>
                        <a:xfrm>
                          <a:off x="0" y="0"/>
                          <a:ext cx="1181100" cy="544195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25400" cap="flat" cmpd="sng" algn="ctr">
                          <a:solidFill>
                            <a:srgbClr val="90D7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S創英角ｺﾞｼｯｸUB" w:hAnsi="HGS創英角ｺﾞｼｯｸUB" w:eastAsia="HGS創英角ｺﾞｼｯｸUB"/>
                                <w:sz w:val="21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21"/>
                              </w:rPr>
                              <w:t>解消後も丁寧に観察を行う。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10.7pt;margin-left:387.15pt;mso-position-horizontal-relative:text;mso-position-vertical-relative:text;position:absolute;height:42.85pt;width:93pt;z-index:69;" o:spid="_x0000_s1095" o:allowincell="t" o:allowoverlap="t" filled="t" fillcolor="#90d7f0" stroked="t" strokecolor="#90d7f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S創英角ｺﾞｼｯｸUB" w:hAnsi="HGS創英角ｺﾞｼｯｸUB" w:eastAsia="HGS創英角ｺﾞｼｯｸUB"/>
                          <w:sz w:val="21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21"/>
                        </w:rPr>
                        <w:t>解消後も丁寧に観察を行う。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8" behindDoc="0" locked="0" layoutInCell="1" hidden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88265</wp:posOffset>
                </wp:positionV>
                <wp:extent cx="1047750" cy="877570"/>
                <wp:effectExtent l="635" t="635" r="29845" b="10795"/>
                <wp:wrapNone/>
                <wp:docPr id="109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6" name="オブジェクト 0"/>
                      <wps:cNvSpPr/>
                      <wps:spPr>
                        <a:xfrm>
                          <a:off x="0" y="0"/>
                          <a:ext cx="1047750" cy="877570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25400" cap="flat" cmpd="sng" algn="ctr">
                          <a:solidFill>
                            <a:srgbClr val="90D7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HGS創英角ｺﾞｼｯｸUB" w:hAnsi="HGS創英角ｺﾞｼｯｸUB" w:eastAsia="HGS創英角ｺﾞｼｯｸUB"/>
                                <w:sz w:val="21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sz w:val="21"/>
                              </w:rPr>
                              <w:t>認知から対応チームの取組に関しては時系列で記録を残しておく。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6.95pt;margin-left:-0.75pt;mso-position-horizontal-relative:text;mso-position-vertical-relative:text;position:absolute;height:69.09pt;width:82.5pt;z-index:68;" o:spid="_x0000_s1096" o:allowincell="t" o:allowoverlap="t" filled="t" fillcolor="#90d7f0" stroked="t" strokecolor="#90d7f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HGS創英角ｺﾞｼｯｸUB" w:hAnsi="HGS創英角ｺﾞｼｯｸUB" w:eastAsia="HGS創英角ｺﾞｼｯｸUB"/>
                          <w:sz w:val="21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sz w:val="21"/>
                        </w:rPr>
                        <w:t>認知から対応チームの取組に関しては時系列で記録を残しておく。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6" behindDoc="0" locked="0" layoutInCell="1" hidden="0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88265</wp:posOffset>
                </wp:positionV>
                <wp:extent cx="3990975" cy="791845"/>
                <wp:effectExtent l="635" t="635" r="29845" b="10795"/>
                <wp:wrapNone/>
                <wp:docPr id="109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7" name="オブジェクト 0"/>
                      <wps:cNvSpPr/>
                      <wps:spPr>
                        <a:xfrm>
                          <a:off x="0" y="0"/>
                          <a:ext cx="3990975" cy="791845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25400" cap="flat" cmpd="sng" algn="ctr">
                          <a:solidFill>
                            <a:srgbClr val="90D7F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  <w:t>解消条件</w:t>
                            </w:r>
                          </w:p>
                          <w:p>
                            <w:pPr>
                              <w:pStyle w:val="0"/>
                              <w:spacing w:before="72" w:beforeLines="20" w:beforeAutospacing="0"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  <w:t>①いじめに係る</w:t>
                            </w:r>
                            <w:r>
                              <w:rPr>
                                <w:rFonts w:hint="eastAsia" w:ascii="HGS創英角ﾎﾟｯﾌﾟ体" w:hAnsi="HGS創英角ﾎﾟｯﾌﾟ体" w:eastAsia="HGS創英角ﾎﾟｯﾌﾟ体"/>
                                <w:color w:val="000000" w:themeColor="text1"/>
                                <w:w w:val="90"/>
                                <w:sz w:val="24"/>
                              </w:rPr>
                              <w:t>行為が少なくとも３ヶ月以上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  <w:t>やんでいること。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  <w:t>②被害生徒・保護者が</w:t>
                            </w: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90"/>
                                <w:sz w:val="24"/>
                              </w:rPr>
                              <w:t>心身の苦痛を感じていない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  <w:t>こと。</w:t>
                            </w:r>
                          </w:p>
                          <w:p>
                            <w:pPr>
                              <w:pStyle w:val="0"/>
                              <w:spacing w:before="72" w:beforeLines="20" w:beforeAutospacing="0" w:line="240" w:lineRule="exact"/>
                              <w:jc w:val="left"/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HGS創英角ｺﾞｼｯｸUB" w:hAnsi="HGS創英角ｺﾞｼｯｸUB" w:eastAsia="HGS創英角ｺﾞｼｯｸUB"/>
                                <w:color w:val="000000" w:themeColor="text1"/>
                                <w:w w:val="90"/>
                                <w:sz w:val="24"/>
                              </w:rPr>
                              <w:t>①②ともに満たされていることで解消</w:t>
                            </w: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w w:val="90"/>
                                <w:sz w:val="24"/>
                              </w:rPr>
                              <w:t>となる。</w:t>
                            </w:r>
                          </w:p>
                          <w:p>
                            <w:pPr>
                              <w:pStyle w:val="0"/>
                              <w:spacing w:line="360" w:lineRule="exact"/>
                              <w:jc w:val="left"/>
                              <w:rPr>
                                <w:rFonts w:hint="eastAsia" w:ascii="HGS創英角ｺﾞｼｯｸUB" w:hAnsi="HGS創英角ｺﾞｼｯｸUB" w:eastAsia="HGS創英角ｺﾞｼｯｸUB"/>
                                <w:sz w:val="24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so-wrap-distance-top:0pt;mso-wrap-distance-right:16pt;mso-wrap-distance-left:16pt;mso-wrap-distance-bottom:0pt;margin-top:6.95pt;margin-left:95.25pt;mso-position-horizontal-relative:text;mso-position-vertical-relative:text;position:absolute;height:62.35pt;width:314.25pt;z-index:66;" o:spid="_x0000_s1097" o:allowincell="t" o:allowoverlap="t" filled="t" fillcolor="#90d7f0" stroked="t" strokecolor="#90d7f0" strokeweight="2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  <w:t>解消条件</w:t>
                      </w:r>
                    </w:p>
                    <w:p>
                      <w:pPr>
                        <w:pStyle w:val="0"/>
                        <w:spacing w:before="72" w:beforeLines="20" w:beforeAutospacing="0"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  <w:t>①いじめに係る</w:t>
                      </w:r>
                      <w:r>
                        <w:rPr>
                          <w:rFonts w:hint="eastAsia" w:ascii="HGS創英角ﾎﾟｯﾌﾟ体" w:hAnsi="HGS創英角ﾎﾟｯﾌﾟ体" w:eastAsia="HGS創英角ﾎﾟｯﾌﾟ体"/>
                          <w:color w:val="000000" w:themeColor="text1"/>
                          <w:w w:val="90"/>
                          <w:sz w:val="24"/>
                        </w:rPr>
                        <w:t>行為が少なくとも３ヶ月以上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  <w:t>やんでいること。</w:t>
                      </w:r>
                    </w:p>
                    <w:p>
                      <w:pPr>
                        <w:pStyle w:val="0"/>
                        <w:spacing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  <w:t>②被害生徒・保護者が</w:t>
                      </w: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90"/>
                          <w:sz w:val="24"/>
                        </w:rPr>
                        <w:t>心身の苦痛を感じていない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  <w:t>こと。</w:t>
                      </w:r>
                    </w:p>
                    <w:p>
                      <w:pPr>
                        <w:pStyle w:val="0"/>
                        <w:spacing w:before="72" w:beforeLines="20" w:beforeAutospacing="0" w:line="240" w:lineRule="exact"/>
                        <w:jc w:val="left"/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HGS創英角ｺﾞｼｯｸUB" w:hAnsi="HGS創英角ｺﾞｼｯｸUB" w:eastAsia="HGS創英角ｺﾞｼｯｸUB"/>
                          <w:color w:val="000000" w:themeColor="text1"/>
                          <w:w w:val="90"/>
                          <w:sz w:val="24"/>
                        </w:rPr>
                        <w:t>①②ともに満たされていることで解消</w:t>
                      </w:r>
                      <w:r>
                        <w:rPr>
                          <w:rFonts w:hint="eastAsia" w:ascii="HG丸ｺﾞｼｯｸM-PRO" w:hAnsi="HG丸ｺﾞｼｯｸM-PRO" w:eastAsia="HG丸ｺﾞｼｯｸM-PRO"/>
                          <w:color w:val="000000" w:themeColor="text1"/>
                          <w:w w:val="90"/>
                          <w:sz w:val="24"/>
                        </w:rPr>
                        <w:t>となる。</w:t>
                      </w:r>
                    </w:p>
                    <w:p>
                      <w:pPr>
                        <w:pStyle w:val="0"/>
                        <w:spacing w:line="360" w:lineRule="exact"/>
                        <w:jc w:val="left"/>
                        <w:rPr>
                          <w:rFonts w:hint="eastAsia" w:ascii="HGS創英角ｺﾞｼｯｸUB" w:hAnsi="HGS創英角ｺﾞｼｯｸUB" w:eastAsia="HGS創英角ｺﾞｼｯｸUB"/>
                          <w:sz w:val="24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12" type="connector" idref="#_x0000_s1091">
          <o:proxy start="" idref="#_x0000_s0" connectloc="-1"/>
          <o:proxy end="" idref="#_x0000_s0" connectloc="-1"/>
        </o:r>
        <o:r id="V:Rule36" type="connector" idref="#_x0000_s1082">
          <o:proxy start="" idref="#_x0000_s0" connectloc="-1"/>
          <o:proxy end="" idref="#_x0000_s0" connectloc="-1"/>
        </o:r>
        <o:r id="V:Rule40" type="connector" idref="#_x0000_s1048">
          <o:proxy start="" idref="#_x0000_s0" connectloc="-1"/>
          <o:proxy end="" idref="#_x0000_s0" connectloc="-1"/>
        </o:r>
        <o:r id="V:Rule50" type="connector" idref="#_x0000_s1045">
          <o:proxy start="" idref="#_x0000_s0" connectloc="-1"/>
          <o:proxy end="" idref="#_x0000_s0" connectloc="-1"/>
        </o:r>
        <o:r id="V:Rule62" type="connector" idref="#_x0000_s1090">
          <o:proxy start="" idref="#_x0000_s0" connectloc="-1"/>
          <o:proxy end="" idref="#_x0000_s0" connectloc="-1"/>
        </o:r>
        <o:r id="V:Rule66" type="connector" idref="#_x0000_s1056">
          <o:proxy start="" idref="#_x0000_s0" connectloc="-1"/>
          <o:proxy end="" idref="#_x0000_s0" connectloc="-1"/>
        </o:r>
        <o:r id="V:Rule82" type="connector" idref="#_x0000_s1050">
          <o:proxy start="" idref="#_x0000_s0" connectloc="-1"/>
          <o:proxy end="" idref="#_x0000_s0" connectloc="-1"/>
        </o:r>
        <o:r id="V:Rule90" type="connector" idref="#_x0000_s1047">
          <o:proxy start="" idref="#_x0000_s0" connectloc="-1"/>
          <o:proxy end="" idref="#_x0000_s0" connectloc="-1"/>
        </o:r>
        <o:r id="V:Rule100" type="connector" idref="#_x0000_s1044">
          <o:proxy start="" idref="#_x0000_s0" connectloc="-1"/>
          <o:proxy end="" idref="#_x0000_s0" connectloc="-1"/>
        </o:r>
        <o:r id="V:Rule116" type="connector" idref="#_x0000_s1055">
          <o:proxy start="" idref="#_x0000_s0" connectloc="-1"/>
          <o:proxy end="" idref="#_x0000_s0" connectloc="-1"/>
        </o:r>
        <o:r id="V:Rule128" type="connector" idref="#_x0000_s1083">
          <o:proxy start="" idref="#_x0000_s0" connectloc="-1"/>
          <o:proxy end="" idref="#_x0000_s0" connectloc="-1"/>
        </o:r>
        <o:r id="V:Rule132" type="connector" idref="#_x0000_s1049">
          <o:proxy start="" idref="#_x0000_s0" connectloc="-1"/>
          <o:proxy end="" idref="#_x0000_s0" connectloc="-1"/>
        </o:r>
        <o:r id="V:Rule142" type="connector" idref="#_x0000_s1046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embeddings/oleObject1.bin" Id="rId7" Type="http://schemas.openxmlformats.org/officeDocument/2006/relationships/oleObject" /><Relationship Target="media/image5.png" Id="rId10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emf" Id="rId6" Type="http://schemas.openxmlformats.org/officeDocument/2006/relationships/image" /><Relationship Target="media/image3.png" Id="rId8" Type="http://schemas.openxmlformats.org/officeDocument/2006/relationships/image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media/image1.emf" Id="rId5" Type="http://schemas.openxmlformats.org/officeDocument/2006/relationships/image" /><Relationship Target="media/image4.png" Id="rId9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242</TotalTime>
  <Pages>2</Pages>
  <Words>0</Words>
  <Characters>17</Characters>
  <Application>JUST Note</Application>
  <Lines>82</Lines>
  <Paragraphs>2</Paragraphs>
  <Company>横手市教育委員会</Company>
  <CharactersWithSpaces>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照井 和志</dc:creator>
  <cp:lastModifiedBy>鈴木 豊</cp:lastModifiedBy>
  <cp:lastPrinted>2022-04-09T04:25:11Z</cp:lastPrinted>
  <dcterms:created xsi:type="dcterms:W3CDTF">2021-04-11T01:52:00Z</dcterms:created>
  <dcterms:modified xsi:type="dcterms:W3CDTF">2022-04-09T04:28:28Z</dcterms:modified>
  <cp:revision>3</cp:revision>
</cp:coreProperties>
</file>